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21DC" w14:textId="77777777" w:rsidR="00D950E4" w:rsidRDefault="00D5173A">
      <w:r>
        <w:rPr>
          <w:noProof/>
        </w:rPr>
        <mc:AlternateContent>
          <mc:Choice Requires="wpg">
            <w:drawing>
              <wp:anchor distT="0" distB="0" distL="0" distR="0" simplePos="0" relativeHeight="2" behindDoc="0" locked="0" layoutInCell="0" allowOverlap="1" wp14:anchorId="3C214BB5" wp14:editId="64623825">
                <wp:simplePos x="0" y="0"/>
                <wp:positionH relativeFrom="column">
                  <wp:posOffset>1270</wp:posOffset>
                </wp:positionH>
                <wp:positionV relativeFrom="paragraph">
                  <wp:posOffset>-266065</wp:posOffset>
                </wp:positionV>
                <wp:extent cx="7327900" cy="5750560"/>
                <wp:effectExtent l="0" t="0" r="0" b="0"/>
                <wp:wrapNone/>
                <wp:docPr id="1" name="Figur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7440" cy="5749920"/>
                          <a:chOff x="1440" y="-266040"/>
                          <a:chExt cx="7327440" cy="5749920"/>
                        </a:xfrm>
                      </wpg:grpSpPr>
                      <wps:wsp>
                        <wps:cNvPr id="2" name="Rektangel 2"/>
                        <wps:cNvSpPr/>
                        <wps:spPr>
                          <a:xfrm>
                            <a:off x="0" y="0"/>
                            <a:ext cx="7024320" cy="1142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83E31C8" w14:textId="25FC667F" w:rsidR="00D950E4" w:rsidRDefault="00D5173A">
                              <w:r>
                                <w:rPr>
                                  <w:rFonts w:ascii="Century Gothic" w:eastAsia="Microsoft YaHei" w:hAnsi="Century Gothic"/>
                                  <w:color w:val="94C600"/>
                                  <w:sz w:val="80"/>
                                  <w:szCs w:val="80"/>
                                </w:rPr>
                                <w:t>Risikovurde</w:t>
                              </w:r>
                              <w:r>
                                <w:rPr>
                                  <w:rFonts w:ascii="Century Gothic" w:eastAsia="Microsoft YaHei" w:hAnsi="Century Gothic"/>
                                  <w:color w:val="94C600"/>
                                  <w:sz w:val="80"/>
                                  <w:szCs w:val="80"/>
                                </w:rPr>
                                <w:t>ring</w:t>
                              </w:r>
                            </w:p>
                          </w:txbxContent>
                        </wps:txbx>
                        <wps:bodyPr lIns="90000" tIns="45000" rIns="90000" bIns="45000" anchor="b">
                          <a:noAutofit/>
                        </wps:bodyPr>
                      </wps:wsp>
                      <wps:wsp>
                        <wps:cNvPr id="3" name="Rektangel 3"/>
                        <wps:cNvSpPr/>
                        <wps:spPr>
                          <a:xfrm>
                            <a:off x="0" y="1142280"/>
                            <a:ext cx="7327440" cy="4607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DA6AE91" w14:textId="77777777" w:rsidR="00D950E4" w:rsidRDefault="00D5173A">
                              <w:pPr>
                                <w:spacing w:line="288" w:lineRule="auto"/>
                                <w:ind w:left="108"/>
                              </w:pPr>
                              <w:r>
                                <w:rPr>
                                  <w:rFonts w:ascii="Century Gothic" w:eastAsia="Microsoft YaHei" w:hAnsi="Century Gothic"/>
                                  <w:b/>
                                  <w:bCs/>
                                  <w:color w:val="74A510"/>
                                  <w:sz w:val="30"/>
                                  <w:szCs w:val="30"/>
                                </w:rPr>
                                <w:t xml:space="preserve">1. </w:t>
                              </w:r>
                              <w:r>
                                <w:rPr>
                                  <w:rFonts w:ascii="Century Gothic" w:eastAsia="Microsoft YaHei" w:hAnsi="Century Gothic"/>
                                  <w:b/>
                                  <w:bCs/>
                                  <w:color w:val="3E3D2D"/>
                                  <w:sz w:val="30"/>
                                  <w:szCs w:val="30"/>
                                </w:rPr>
                                <w:t xml:space="preserve">Kan patienten samarbejde? </w:t>
                              </w:r>
                            </w:p>
                            <w:p w14:paraId="3E83CA71" w14:textId="42648984" w:rsidR="00D950E4" w:rsidRDefault="00D5173A">
                              <w:pPr>
                                <w:spacing w:line="288" w:lineRule="auto"/>
                                <w:ind w:left="108"/>
                              </w:pPr>
                              <w:r>
                                <w:rPr>
                                  <w:rFonts w:ascii="Century Gothic" w:eastAsia="Microsoft YaHei" w:hAnsi="Century Gothic"/>
                                  <w:color w:val="3E3D2D"/>
                                  <w:sz w:val="30"/>
                                  <w:szCs w:val="30"/>
                                </w:rPr>
                                <w:t>Forstyrret evne pga.</w:t>
                              </w:r>
                              <w:r>
                                <w:rPr>
                                  <w:rFonts w:ascii="Century Gothic" w:eastAsia="Microsoft YaHei" w:hAnsi="Century Gothic"/>
                                  <w:color w:val="3E3D2D"/>
                                  <w:sz w:val="30"/>
                                  <w:szCs w:val="30"/>
                                </w:rPr>
                                <w:t xml:space="preserve"> afasi, </w:t>
                              </w:r>
                              <w:proofErr w:type="spellStart"/>
                              <w:r>
                                <w:rPr>
                                  <w:rFonts w:ascii="Century Gothic" w:eastAsia="Microsoft YaHei" w:hAnsi="Century Gothic"/>
                                  <w:color w:val="3E3D2D"/>
                                  <w:sz w:val="30"/>
                                  <w:szCs w:val="30"/>
                                </w:rPr>
                                <w:t>neglect</w:t>
                              </w:r>
                              <w:proofErr w:type="spellEnd"/>
                              <w:r>
                                <w:rPr>
                                  <w:rFonts w:ascii="Century Gothic" w:eastAsia="Microsoft YaHei" w:hAnsi="Century Gothic"/>
                                  <w:color w:val="3E3D2D"/>
                                  <w:sz w:val="30"/>
                                  <w:szCs w:val="30"/>
                                </w:rPr>
                                <w:t>, demens, træthed?</w:t>
                              </w:r>
                            </w:p>
                            <w:p w14:paraId="60FA1BC1" w14:textId="77777777" w:rsidR="00D950E4" w:rsidRDefault="00D950E4">
                              <w:pPr>
                                <w:spacing w:line="288" w:lineRule="auto"/>
                                <w:ind w:left="108"/>
                              </w:pPr>
                            </w:p>
                            <w:p w14:paraId="7607989F" w14:textId="704079B2" w:rsidR="00D950E4" w:rsidRDefault="00D5173A">
                              <w:pPr>
                                <w:spacing w:line="288" w:lineRule="auto"/>
                                <w:ind w:left="108"/>
                              </w:pPr>
                              <w:r>
                                <w:rPr>
                                  <w:rFonts w:ascii="Century Gothic" w:eastAsia="Microsoft YaHei" w:hAnsi="Century Gothic"/>
                                  <w:b/>
                                  <w:bCs/>
                                  <w:color w:val="74A510"/>
                                  <w:sz w:val="30"/>
                                  <w:szCs w:val="30"/>
                                </w:rPr>
                                <w:t xml:space="preserve">2. </w:t>
                              </w:r>
                              <w:r>
                                <w:rPr>
                                  <w:rFonts w:ascii="Century Gothic" w:eastAsia="Microsoft YaHei" w:hAnsi="Century Gothic"/>
                                  <w:b/>
                                  <w:bCs/>
                                  <w:color w:val="3E3D2D"/>
                                  <w:sz w:val="30"/>
                                  <w:szCs w:val="30"/>
                                </w:rPr>
                                <w:t>Kan patienten selv komme til siddende på sengekant</w:t>
                              </w:r>
                              <w:r>
                                <w:rPr>
                                  <w:rFonts w:ascii="Century Gothic" w:eastAsia="Microsoft YaHei" w:hAnsi="Century Gothic"/>
                                  <w:b/>
                                  <w:bCs/>
                                  <w:color w:val="3E3D2D"/>
                                  <w:sz w:val="30"/>
                                  <w:szCs w:val="30"/>
                                </w:rPr>
                                <w:t>?</w:t>
                              </w:r>
                            </w:p>
                            <w:p w14:paraId="1C76FFFA" w14:textId="77777777" w:rsidR="00D950E4" w:rsidRDefault="00D950E4">
                              <w:pPr>
                                <w:spacing w:line="288" w:lineRule="auto"/>
                                <w:ind w:left="108"/>
                              </w:pPr>
                            </w:p>
                            <w:p w14:paraId="1C46E92C" w14:textId="5EF4CBEF" w:rsidR="00D950E4" w:rsidRDefault="00D5173A">
                              <w:pPr>
                                <w:spacing w:line="288" w:lineRule="auto"/>
                                <w:ind w:left="108"/>
                              </w:pPr>
                              <w:r>
                                <w:rPr>
                                  <w:rFonts w:ascii="Century Gothic" w:eastAsia="Microsoft YaHei" w:hAnsi="Century Gothic"/>
                                  <w:b/>
                                  <w:bCs/>
                                  <w:color w:val="74A510"/>
                                  <w:sz w:val="30"/>
                                  <w:szCs w:val="30"/>
                                </w:rPr>
                                <w:t xml:space="preserve">3. </w:t>
                              </w:r>
                              <w:r>
                                <w:rPr>
                                  <w:rFonts w:ascii="Century Gothic" w:eastAsia="Microsoft YaHei" w:hAnsi="Century Gothic"/>
                                  <w:b/>
                                  <w:bCs/>
                                  <w:color w:val="3E3D2D"/>
                                  <w:sz w:val="30"/>
                                  <w:szCs w:val="30"/>
                                </w:rPr>
                                <w:t>Kan patienten holde siddende balance</w:t>
                              </w:r>
                              <w:r>
                                <w:rPr>
                                  <w:rFonts w:ascii="Century Gothic" w:eastAsia="Microsoft YaHei" w:hAnsi="Century Gothic"/>
                                  <w:b/>
                                  <w:bCs/>
                                  <w:color w:val="3E3D2D"/>
                                  <w:sz w:val="30"/>
                                  <w:szCs w:val="30"/>
                                </w:rPr>
                                <w:t>?</w:t>
                              </w:r>
                            </w:p>
                            <w:p w14:paraId="676BFE2B" w14:textId="77777777" w:rsidR="00D950E4" w:rsidRDefault="00D5173A">
                              <w:pPr>
                                <w:spacing w:line="288" w:lineRule="auto"/>
                                <w:ind w:left="108"/>
                              </w:pPr>
                              <w:r>
                                <w:rPr>
                                  <w:rFonts w:ascii="Century Gothic" w:eastAsia="Microsoft YaHei" w:hAnsi="Century Gothic"/>
                                  <w:color w:val="3E3D2D"/>
                                  <w:sz w:val="30"/>
                                  <w:szCs w:val="30"/>
                                </w:rPr>
                                <w:t xml:space="preserve">Kan pt løfte det ene ben fri fra gulvet og fortsat holde balancen. </w:t>
                              </w:r>
                            </w:p>
                            <w:p w14:paraId="3502B8E0" w14:textId="77777777" w:rsidR="00D950E4" w:rsidRDefault="00D5173A">
                              <w:pPr>
                                <w:spacing w:line="288" w:lineRule="auto"/>
                                <w:ind w:left="108"/>
                              </w:pPr>
                              <w:r>
                                <w:rPr>
                                  <w:rFonts w:ascii="Century Gothic" w:eastAsia="Microsoft YaHei" w:hAnsi="Century Gothic"/>
                                  <w:color w:val="3E3D2D"/>
                                  <w:sz w:val="30"/>
                                  <w:szCs w:val="30"/>
                                </w:rPr>
                                <w:t>Hvis nej: pt kan med stor sandsynlighed ikke holde balancen i stående</w:t>
                              </w:r>
                            </w:p>
                            <w:p w14:paraId="447B2984" w14:textId="77777777" w:rsidR="00D950E4" w:rsidRDefault="00D950E4">
                              <w:pPr>
                                <w:spacing w:line="288" w:lineRule="auto"/>
                                <w:ind w:left="108"/>
                              </w:pPr>
                            </w:p>
                            <w:p w14:paraId="43F47303" w14:textId="77777777" w:rsidR="00D950E4" w:rsidRDefault="00D5173A">
                              <w:pPr>
                                <w:spacing w:line="288" w:lineRule="auto"/>
                                <w:ind w:left="108"/>
                              </w:pPr>
                              <w:r>
                                <w:rPr>
                                  <w:rFonts w:ascii="Century Gothic" w:eastAsia="Microsoft YaHei" w:hAnsi="Century Gothic"/>
                                  <w:b/>
                                  <w:bCs/>
                                  <w:color w:val="74A510"/>
                                  <w:sz w:val="30"/>
                                  <w:szCs w:val="30"/>
                                </w:rPr>
                                <w:t xml:space="preserve">4. </w:t>
                              </w:r>
                              <w:r>
                                <w:rPr>
                                  <w:rFonts w:ascii="Century Gothic" w:eastAsia="Microsoft YaHei" w:hAnsi="Century Gothic"/>
                                  <w:b/>
                                  <w:bCs/>
                                  <w:color w:val="3E3D2D"/>
                                  <w:sz w:val="30"/>
                                  <w:szCs w:val="30"/>
                                </w:rPr>
                                <w:t>Hvis patienten har parese i UE da tænk:</w:t>
                              </w:r>
                            </w:p>
                            <w:p w14:paraId="13ED0D90" w14:textId="77777777" w:rsidR="00D950E4" w:rsidRDefault="00D5173A">
                              <w:pPr>
                                <w:spacing w:line="288" w:lineRule="auto"/>
                                <w:ind w:left="108"/>
                              </w:pPr>
                              <w:r>
                                <w:rPr>
                                  <w:rFonts w:ascii="Century Gothic" w:eastAsia="Microsoft YaHei" w:hAnsi="Century Gothic"/>
                                  <w:color w:val="3E3D2D"/>
                                  <w:sz w:val="30"/>
                                  <w:szCs w:val="30"/>
                                </w:rPr>
                                <w:t xml:space="preserve">Kan pt i siddende stilling strække paretisk ben op til vandret? </w:t>
                              </w:r>
                            </w:p>
                            <w:p w14:paraId="082E0E21" w14:textId="77777777" w:rsidR="00D950E4" w:rsidRDefault="00D5173A">
                              <w:pPr>
                                <w:spacing w:line="288" w:lineRule="auto"/>
                                <w:ind w:left="108"/>
                              </w:pPr>
                              <w:r>
                                <w:rPr>
                                  <w:rFonts w:ascii="Century Gothic" w:eastAsia="Microsoft YaHei" w:hAnsi="Century Gothic"/>
                                  <w:color w:val="3E3D2D"/>
                                  <w:sz w:val="30"/>
                                  <w:szCs w:val="30"/>
                                </w:rPr>
                                <w:t>Hvis nej:</w:t>
                              </w:r>
                              <w:r>
                                <w:rPr>
                                  <w:rFonts w:ascii="Century Gothic" w:eastAsia="Microsoft YaHei" w:hAnsi="Century Gothic"/>
                                  <w:color w:val="3E3D2D"/>
                                  <w:sz w:val="30"/>
                                  <w:szCs w:val="30"/>
                                </w:rPr>
                                <w:t xml:space="preserve"> pt kan med stor sandsynlighed ikke tage vægt på paretisk ben. </w:t>
                              </w:r>
                            </w:p>
                            <w:p w14:paraId="69E0C008" w14:textId="77777777" w:rsidR="00D950E4" w:rsidRDefault="00D950E4">
                              <w:pPr>
                                <w:spacing w:line="288" w:lineRule="auto"/>
                                <w:ind w:left="108"/>
                              </w:pPr>
                            </w:p>
                            <w:p w14:paraId="6E33EE03" w14:textId="77777777" w:rsidR="00D950E4" w:rsidRDefault="00D5173A">
                              <w:pPr>
                                <w:spacing w:line="288" w:lineRule="auto"/>
                                <w:ind w:left="108"/>
                              </w:pPr>
                              <w:r>
                                <w:rPr>
                                  <w:rFonts w:ascii="Century Gothic" w:eastAsia="Microsoft YaHei" w:hAnsi="Century Gothic"/>
                                  <w:b/>
                                  <w:bCs/>
                                  <w:color w:val="74A510"/>
                                  <w:sz w:val="30"/>
                                  <w:szCs w:val="30"/>
                                </w:rPr>
                                <w:t xml:space="preserve">5. </w:t>
                              </w:r>
                              <w:r>
                                <w:rPr>
                                  <w:rFonts w:ascii="Century Gothic" w:eastAsia="Microsoft YaHei" w:hAnsi="Century Gothic"/>
                                  <w:b/>
                                  <w:bCs/>
                                  <w:color w:val="3E3D2D"/>
                                  <w:sz w:val="30"/>
                                  <w:szCs w:val="30"/>
                                </w:rPr>
                                <w:t>Hvis patienten har sensibilitetsproblemer da tænk:</w:t>
                              </w:r>
                            </w:p>
                            <w:p w14:paraId="07050BE4" w14:textId="77777777" w:rsidR="00D5173A" w:rsidRDefault="00D5173A">
                              <w:pPr>
                                <w:spacing w:line="288" w:lineRule="auto"/>
                                <w:ind w:left="108"/>
                                <w:rPr>
                                  <w:rFonts w:ascii="Century Gothic" w:eastAsia="Microsoft YaHei" w:hAnsi="Century Gothic"/>
                                  <w:color w:val="3E3D2D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entury Gothic" w:eastAsia="Microsoft YaHei" w:hAnsi="Century Gothic"/>
                                  <w:color w:val="3E3D2D"/>
                                  <w:sz w:val="30"/>
                                  <w:szCs w:val="30"/>
                                </w:rPr>
                                <w:t>Hvis der ses helt ophævet/sensorisk inattension, så registrerer</w:t>
                              </w:r>
                            </w:p>
                            <w:p w14:paraId="593ED3A3" w14:textId="67A5ED56" w:rsidR="00D950E4" w:rsidRDefault="00D5173A">
                              <w:pPr>
                                <w:spacing w:line="288" w:lineRule="auto"/>
                                <w:ind w:left="108"/>
                              </w:pPr>
                              <w:r>
                                <w:rPr>
                                  <w:rFonts w:ascii="Century Gothic" w:eastAsia="Microsoft YaHei" w:hAnsi="Century Gothic"/>
                                  <w:color w:val="3E3D2D"/>
                                  <w:sz w:val="30"/>
                                  <w:szCs w:val="30"/>
                                </w:rPr>
                                <w:t xml:space="preserve">pt ikke, hvor </w:t>
                              </w:r>
                              <w:proofErr w:type="gramStart"/>
                              <w:r>
                                <w:rPr>
                                  <w:rFonts w:ascii="Century Gothic" w:eastAsia="Microsoft YaHei" w:hAnsi="Century Gothic"/>
                                  <w:color w:val="3E3D2D"/>
                                  <w:sz w:val="30"/>
                                  <w:szCs w:val="30"/>
                                </w:rPr>
                                <w:t>benet  er</w:t>
                              </w:r>
                              <w:proofErr w:type="gramEnd"/>
                              <w:r>
                                <w:rPr>
                                  <w:rFonts w:ascii="Century Gothic" w:eastAsia="Microsoft YaHei" w:hAnsi="Century Gothic"/>
                                  <w:color w:val="3E3D2D"/>
                                  <w:sz w:val="30"/>
                                  <w:szCs w:val="30"/>
                                </w:rPr>
                                <w:t xml:space="preserve"> placeret, og tager måske ikke vægt gennem </w:t>
                              </w:r>
                              <w:r>
                                <w:rPr>
                                  <w:rFonts w:ascii="Century Gothic" w:eastAsia="Microsoft YaHei" w:hAnsi="Century Gothic"/>
                                  <w:color w:val="3E3D2D"/>
                                  <w:sz w:val="30"/>
                                  <w:szCs w:val="30"/>
                                </w:rPr>
                                <w:t>benet = (nej)</w:t>
                              </w:r>
                            </w:p>
                            <w:p w14:paraId="5A49F971" w14:textId="77777777" w:rsidR="00D950E4" w:rsidRDefault="00D950E4">
                              <w:pPr>
                                <w:spacing w:line="288" w:lineRule="auto"/>
                                <w:ind w:left="108"/>
                              </w:pPr>
                            </w:p>
                            <w:p w14:paraId="62F34D19" w14:textId="77777777" w:rsidR="00D950E4" w:rsidRDefault="00D950E4">
                              <w:pPr>
                                <w:spacing w:line="288" w:lineRule="auto"/>
                                <w:ind w:left="108"/>
                              </w:pPr>
                            </w:p>
                            <w:p w14:paraId="2AE1AB40" w14:textId="77777777" w:rsidR="00D950E4" w:rsidRDefault="00D950E4">
                              <w:pPr>
                                <w:spacing w:line="288" w:lineRule="auto"/>
                                <w:ind w:left="108"/>
                              </w:pPr>
                            </w:p>
                            <w:p w14:paraId="2E7370B2" w14:textId="77777777" w:rsidR="00D950E4" w:rsidRDefault="00D950E4">
                              <w:pPr>
                                <w:spacing w:line="288" w:lineRule="auto"/>
                                <w:ind w:left="108"/>
                              </w:pPr>
                            </w:p>
                          </w:txbxContent>
                        </wps:txbx>
                        <wps:bodyPr lIns="90000" tIns="45000" rIns="90000" bIns="4500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214BB5" id="Figur1" o:spid="_x0000_s1026" style="position:absolute;margin-left:.1pt;margin-top:-20.95pt;width:577pt;height:452.8pt;z-index:2;mso-wrap-distance-left:0;mso-wrap-distance-right:0" coordorigin="14,-2660" coordsize="73274,5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" o:allowincell="f">
                <v:rect id="Rektangel 2" o:spid="_x0000_s1027" style="position:absolute;width:70243;height:1142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" filled="f" stroked="f" strokeweight="0">
                  <v:textbox inset="2.5mm,1.25mm,2.5mm,1.25mm">
                    <w:txbxContent>
                      <w:p w14:paraId="783E31C8" w14:textId="25FC667F" w:rsidR="00D950E4" w:rsidRDefault="00D5173A">
                        <w:r>
                          <w:rPr>
                            <w:rFonts w:ascii="Century Gothic" w:eastAsia="Microsoft YaHei" w:hAnsi="Century Gothic"/>
                            <w:color w:val="94C600"/>
                            <w:sz w:val="80"/>
                            <w:szCs w:val="80"/>
                          </w:rPr>
                          <w:t>Risikovurde</w:t>
                        </w:r>
                        <w:r>
                          <w:rPr>
                            <w:rFonts w:ascii="Century Gothic" w:eastAsia="Microsoft YaHei" w:hAnsi="Century Gothic"/>
                            <w:color w:val="94C600"/>
                            <w:sz w:val="80"/>
                            <w:szCs w:val="80"/>
                          </w:rPr>
                          <w:t>ring</w:t>
                        </w:r>
                      </w:p>
                    </w:txbxContent>
                  </v:textbox>
                </v:rect>
                <v:rect id="Rektangel 3" o:spid="_x0000_s1028" style="position:absolute;top:11422;width:73274;height:46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" filled="f" stroked="f" strokeweight="0">
                  <v:textbox inset="2.5mm,1.25mm,2.5mm,1.25mm">
                    <w:txbxContent>
                      <w:p w14:paraId="3DA6AE91" w14:textId="77777777" w:rsidR="00D950E4" w:rsidRDefault="00D5173A">
                        <w:pPr>
                          <w:spacing w:line="288" w:lineRule="auto"/>
                          <w:ind w:left="108"/>
                        </w:pPr>
                        <w:r>
                          <w:rPr>
                            <w:rFonts w:ascii="Century Gothic" w:eastAsia="Microsoft YaHei" w:hAnsi="Century Gothic"/>
                            <w:b/>
                            <w:bCs/>
                            <w:color w:val="74A510"/>
                            <w:sz w:val="30"/>
                            <w:szCs w:val="30"/>
                          </w:rPr>
                          <w:t xml:space="preserve">1. </w:t>
                        </w:r>
                        <w:r>
                          <w:rPr>
                            <w:rFonts w:ascii="Century Gothic" w:eastAsia="Microsoft YaHei" w:hAnsi="Century Gothic"/>
                            <w:b/>
                            <w:bCs/>
                            <w:color w:val="3E3D2D"/>
                            <w:sz w:val="30"/>
                            <w:szCs w:val="30"/>
                          </w:rPr>
                          <w:t xml:space="preserve">Kan patienten samarbejde? </w:t>
                        </w:r>
                      </w:p>
                      <w:p w14:paraId="3E83CA71" w14:textId="42648984" w:rsidR="00D950E4" w:rsidRDefault="00D5173A">
                        <w:pPr>
                          <w:spacing w:line="288" w:lineRule="auto"/>
                          <w:ind w:left="108"/>
                        </w:pPr>
                        <w:r>
                          <w:rPr>
                            <w:rFonts w:ascii="Century Gothic" w:eastAsia="Microsoft YaHei" w:hAnsi="Century Gothic"/>
                            <w:color w:val="3E3D2D"/>
                            <w:sz w:val="30"/>
                            <w:szCs w:val="30"/>
                          </w:rPr>
                          <w:t>Forstyrret evne pga.</w:t>
                        </w:r>
                        <w:r>
                          <w:rPr>
                            <w:rFonts w:ascii="Century Gothic" w:eastAsia="Microsoft YaHei" w:hAnsi="Century Gothic"/>
                            <w:color w:val="3E3D2D"/>
                            <w:sz w:val="30"/>
                            <w:szCs w:val="30"/>
                          </w:rPr>
                          <w:t xml:space="preserve"> afasi, </w:t>
                        </w:r>
                        <w:proofErr w:type="spellStart"/>
                        <w:r>
                          <w:rPr>
                            <w:rFonts w:ascii="Century Gothic" w:eastAsia="Microsoft YaHei" w:hAnsi="Century Gothic"/>
                            <w:color w:val="3E3D2D"/>
                            <w:sz w:val="30"/>
                            <w:szCs w:val="30"/>
                          </w:rPr>
                          <w:t>neglect</w:t>
                        </w:r>
                        <w:proofErr w:type="spellEnd"/>
                        <w:r>
                          <w:rPr>
                            <w:rFonts w:ascii="Century Gothic" w:eastAsia="Microsoft YaHei" w:hAnsi="Century Gothic"/>
                            <w:color w:val="3E3D2D"/>
                            <w:sz w:val="30"/>
                            <w:szCs w:val="30"/>
                          </w:rPr>
                          <w:t>, demens, træthed?</w:t>
                        </w:r>
                      </w:p>
                      <w:p w14:paraId="60FA1BC1" w14:textId="77777777" w:rsidR="00D950E4" w:rsidRDefault="00D950E4">
                        <w:pPr>
                          <w:spacing w:line="288" w:lineRule="auto"/>
                          <w:ind w:left="108"/>
                        </w:pPr>
                      </w:p>
                      <w:p w14:paraId="7607989F" w14:textId="704079B2" w:rsidR="00D950E4" w:rsidRDefault="00D5173A">
                        <w:pPr>
                          <w:spacing w:line="288" w:lineRule="auto"/>
                          <w:ind w:left="108"/>
                        </w:pPr>
                        <w:r>
                          <w:rPr>
                            <w:rFonts w:ascii="Century Gothic" w:eastAsia="Microsoft YaHei" w:hAnsi="Century Gothic"/>
                            <w:b/>
                            <w:bCs/>
                            <w:color w:val="74A510"/>
                            <w:sz w:val="30"/>
                            <w:szCs w:val="30"/>
                          </w:rPr>
                          <w:t xml:space="preserve">2. </w:t>
                        </w:r>
                        <w:r>
                          <w:rPr>
                            <w:rFonts w:ascii="Century Gothic" w:eastAsia="Microsoft YaHei" w:hAnsi="Century Gothic"/>
                            <w:b/>
                            <w:bCs/>
                            <w:color w:val="3E3D2D"/>
                            <w:sz w:val="30"/>
                            <w:szCs w:val="30"/>
                          </w:rPr>
                          <w:t>Kan patienten selv komme til siddende på sengekant</w:t>
                        </w:r>
                        <w:r>
                          <w:rPr>
                            <w:rFonts w:ascii="Century Gothic" w:eastAsia="Microsoft YaHei" w:hAnsi="Century Gothic"/>
                            <w:b/>
                            <w:bCs/>
                            <w:color w:val="3E3D2D"/>
                            <w:sz w:val="30"/>
                            <w:szCs w:val="30"/>
                          </w:rPr>
                          <w:t>?</w:t>
                        </w:r>
                      </w:p>
                      <w:p w14:paraId="1C76FFFA" w14:textId="77777777" w:rsidR="00D950E4" w:rsidRDefault="00D950E4">
                        <w:pPr>
                          <w:spacing w:line="288" w:lineRule="auto"/>
                          <w:ind w:left="108"/>
                        </w:pPr>
                      </w:p>
                      <w:p w14:paraId="1C46E92C" w14:textId="5EF4CBEF" w:rsidR="00D950E4" w:rsidRDefault="00D5173A">
                        <w:pPr>
                          <w:spacing w:line="288" w:lineRule="auto"/>
                          <w:ind w:left="108"/>
                        </w:pPr>
                        <w:r>
                          <w:rPr>
                            <w:rFonts w:ascii="Century Gothic" w:eastAsia="Microsoft YaHei" w:hAnsi="Century Gothic"/>
                            <w:b/>
                            <w:bCs/>
                            <w:color w:val="74A510"/>
                            <w:sz w:val="30"/>
                            <w:szCs w:val="30"/>
                          </w:rPr>
                          <w:t xml:space="preserve">3. </w:t>
                        </w:r>
                        <w:r>
                          <w:rPr>
                            <w:rFonts w:ascii="Century Gothic" w:eastAsia="Microsoft YaHei" w:hAnsi="Century Gothic"/>
                            <w:b/>
                            <w:bCs/>
                            <w:color w:val="3E3D2D"/>
                            <w:sz w:val="30"/>
                            <w:szCs w:val="30"/>
                          </w:rPr>
                          <w:t>Kan patienten holde siddende balance</w:t>
                        </w:r>
                        <w:r>
                          <w:rPr>
                            <w:rFonts w:ascii="Century Gothic" w:eastAsia="Microsoft YaHei" w:hAnsi="Century Gothic"/>
                            <w:b/>
                            <w:bCs/>
                            <w:color w:val="3E3D2D"/>
                            <w:sz w:val="30"/>
                            <w:szCs w:val="30"/>
                          </w:rPr>
                          <w:t>?</w:t>
                        </w:r>
                      </w:p>
                      <w:p w14:paraId="676BFE2B" w14:textId="77777777" w:rsidR="00D950E4" w:rsidRDefault="00D5173A">
                        <w:pPr>
                          <w:spacing w:line="288" w:lineRule="auto"/>
                          <w:ind w:left="108"/>
                        </w:pPr>
                        <w:r>
                          <w:rPr>
                            <w:rFonts w:ascii="Century Gothic" w:eastAsia="Microsoft YaHei" w:hAnsi="Century Gothic"/>
                            <w:color w:val="3E3D2D"/>
                            <w:sz w:val="30"/>
                            <w:szCs w:val="30"/>
                          </w:rPr>
                          <w:t xml:space="preserve">Kan pt løfte det ene ben fri fra gulvet og fortsat holde balancen. </w:t>
                        </w:r>
                      </w:p>
                      <w:p w14:paraId="3502B8E0" w14:textId="77777777" w:rsidR="00D950E4" w:rsidRDefault="00D5173A">
                        <w:pPr>
                          <w:spacing w:line="288" w:lineRule="auto"/>
                          <w:ind w:left="108"/>
                        </w:pPr>
                        <w:r>
                          <w:rPr>
                            <w:rFonts w:ascii="Century Gothic" w:eastAsia="Microsoft YaHei" w:hAnsi="Century Gothic"/>
                            <w:color w:val="3E3D2D"/>
                            <w:sz w:val="30"/>
                            <w:szCs w:val="30"/>
                          </w:rPr>
                          <w:t>Hvis nej: pt kan med stor sandsynlighed ikke holde balancen i stående</w:t>
                        </w:r>
                      </w:p>
                      <w:p w14:paraId="447B2984" w14:textId="77777777" w:rsidR="00D950E4" w:rsidRDefault="00D950E4">
                        <w:pPr>
                          <w:spacing w:line="288" w:lineRule="auto"/>
                          <w:ind w:left="108"/>
                        </w:pPr>
                      </w:p>
                      <w:p w14:paraId="43F47303" w14:textId="77777777" w:rsidR="00D950E4" w:rsidRDefault="00D5173A">
                        <w:pPr>
                          <w:spacing w:line="288" w:lineRule="auto"/>
                          <w:ind w:left="108"/>
                        </w:pPr>
                        <w:r>
                          <w:rPr>
                            <w:rFonts w:ascii="Century Gothic" w:eastAsia="Microsoft YaHei" w:hAnsi="Century Gothic"/>
                            <w:b/>
                            <w:bCs/>
                            <w:color w:val="74A510"/>
                            <w:sz w:val="30"/>
                            <w:szCs w:val="30"/>
                          </w:rPr>
                          <w:t xml:space="preserve">4. </w:t>
                        </w:r>
                        <w:r>
                          <w:rPr>
                            <w:rFonts w:ascii="Century Gothic" w:eastAsia="Microsoft YaHei" w:hAnsi="Century Gothic"/>
                            <w:b/>
                            <w:bCs/>
                            <w:color w:val="3E3D2D"/>
                            <w:sz w:val="30"/>
                            <w:szCs w:val="30"/>
                          </w:rPr>
                          <w:t>Hvis patienten har parese i UE da tænk:</w:t>
                        </w:r>
                      </w:p>
                      <w:p w14:paraId="13ED0D90" w14:textId="77777777" w:rsidR="00D950E4" w:rsidRDefault="00D5173A">
                        <w:pPr>
                          <w:spacing w:line="288" w:lineRule="auto"/>
                          <w:ind w:left="108"/>
                        </w:pPr>
                        <w:r>
                          <w:rPr>
                            <w:rFonts w:ascii="Century Gothic" w:eastAsia="Microsoft YaHei" w:hAnsi="Century Gothic"/>
                            <w:color w:val="3E3D2D"/>
                            <w:sz w:val="30"/>
                            <w:szCs w:val="30"/>
                          </w:rPr>
                          <w:t xml:space="preserve">Kan pt i siddende stilling strække paretisk ben op til vandret? </w:t>
                        </w:r>
                      </w:p>
                      <w:p w14:paraId="082E0E21" w14:textId="77777777" w:rsidR="00D950E4" w:rsidRDefault="00D5173A">
                        <w:pPr>
                          <w:spacing w:line="288" w:lineRule="auto"/>
                          <w:ind w:left="108"/>
                        </w:pPr>
                        <w:r>
                          <w:rPr>
                            <w:rFonts w:ascii="Century Gothic" w:eastAsia="Microsoft YaHei" w:hAnsi="Century Gothic"/>
                            <w:color w:val="3E3D2D"/>
                            <w:sz w:val="30"/>
                            <w:szCs w:val="30"/>
                          </w:rPr>
                          <w:t>Hvis nej:</w:t>
                        </w:r>
                        <w:r>
                          <w:rPr>
                            <w:rFonts w:ascii="Century Gothic" w:eastAsia="Microsoft YaHei" w:hAnsi="Century Gothic"/>
                            <w:color w:val="3E3D2D"/>
                            <w:sz w:val="30"/>
                            <w:szCs w:val="30"/>
                          </w:rPr>
                          <w:t xml:space="preserve"> pt kan med stor sandsynlighed ikke tage vægt på paretisk ben. </w:t>
                        </w:r>
                      </w:p>
                      <w:p w14:paraId="69E0C008" w14:textId="77777777" w:rsidR="00D950E4" w:rsidRDefault="00D950E4">
                        <w:pPr>
                          <w:spacing w:line="288" w:lineRule="auto"/>
                          <w:ind w:left="108"/>
                        </w:pPr>
                      </w:p>
                      <w:p w14:paraId="6E33EE03" w14:textId="77777777" w:rsidR="00D950E4" w:rsidRDefault="00D5173A">
                        <w:pPr>
                          <w:spacing w:line="288" w:lineRule="auto"/>
                          <w:ind w:left="108"/>
                        </w:pPr>
                        <w:r>
                          <w:rPr>
                            <w:rFonts w:ascii="Century Gothic" w:eastAsia="Microsoft YaHei" w:hAnsi="Century Gothic"/>
                            <w:b/>
                            <w:bCs/>
                            <w:color w:val="74A510"/>
                            <w:sz w:val="30"/>
                            <w:szCs w:val="30"/>
                          </w:rPr>
                          <w:t xml:space="preserve">5. </w:t>
                        </w:r>
                        <w:r>
                          <w:rPr>
                            <w:rFonts w:ascii="Century Gothic" w:eastAsia="Microsoft YaHei" w:hAnsi="Century Gothic"/>
                            <w:b/>
                            <w:bCs/>
                            <w:color w:val="3E3D2D"/>
                            <w:sz w:val="30"/>
                            <w:szCs w:val="30"/>
                          </w:rPr>
                          <w:t>Hvis patienten har sensibilitetsproblemer da tænk:</w:t>
                        </w:r>
                      </w:p>
                      <w:p w14:paraId="07050BE4" w14:textId="77777777" w:rsidR="00D5173A" w:rsidRDefault="00D5173A">
                        <w:pPr>
                          <w:spacing w:line="288" w:lineRule="auto"/>
                          <w:ind w:left="108"/>
                          <w:rPr>
                            <w:rFonts w:ascii="Century Gothic" w:eastAsia="Microsoft YaHei" w:hAnsi="Century Gothic"/>
                            <w:color w:val="3E3D2D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entury Gothic" w:eastAsia="Microsoft YaHei" w:hAnsi="Century Gothic"/>
                            <w:color w:val="3E3D2D"/>
                            <w:sz w:val="30"/>
                            <w:szCs w:val="30"/>
                          </w:rPr>
                          <w:t>Hvis der ses helt ophævet/sensorisk inattension, så registrerer</w:t>
                        </w:r>
                      </w:p>
                      <w:p w14:paraId="593ED3A3" w14:textId="67A5ED56" w:rsidR="00D950E4" w:rsidRDefault="00D5173A">
                        <w:pPr>
                          <w:spacing w:line="288" w:lineRule="auto"/>
                          <w:ind w:left="108"/>
                        </w:pPr>
                        <w:r>
                          <w:rPr>
                            <w:rFonts w:ascii="Century Gothic" w:eastAsia="Microsoft YaHei" w:hAnsi="Century Gothic"/>
                            <w:color w:val="3E3D2D"/>
                            <w:sz w:val="30"/>
                            <w:szCs w:val="30"/>
                          </w:rPr>
                          <w:t xml:space="preserve">pt ikke, hvor </w:t>
                        </w:r>
                        <w:proofErr w:type="gramStart"/>
                        <w:r>
                          <w:rPr>
                            <w:rFonts w:ascii="Century Gothic" w:eastAsia="Microsoft YaHei" w:hAnsi="Century Gothic"/>
                            <w:color w:val="3E3D2D"/>
                            <w:sz w:val="30"/>
                            <w:szCs w:val="30"/>
                          </w:rPr>
                          <w:t>benet  er</w:t>
                        </w:r>
                        <w:proofErr w:type="gramEnd"/>
                        <w:r>
                          <w:rPr>
                            <w:rFonts w:ascii="Century Gothic" w:eastAsia="Microsoft YaHei" w:hAnsi="Century Gothic"/>
                            <w:color w:val="3E3D2D"/>
                            <w:sz w:val="30"/>
                            <w:szCs w:val="30"/>
                          </w:rPr>
                          <w:t xml:space="preserve"> placeret, og tager måske ikke vægt gennem </w:t>
                        </w:r>
                        <w:r>
                          <w:rPr>
                            <w:rFonts w:ascii="Century Gothic" w:eastAsia="Microsoft YaHei" w:hAnsi="Century Gothic"/>
                            <w:color w:val="3E3D2D"/>
                            <w:sz w:val="30"/>
                            <w:szCs w:val="30"/>
                          </w:rPr>
                          <w:t>benet = (nej)</w:t>
                        </w:r>
                      </w:p>
                      <w:p w14:paraId="5A49F971" w14:textId="77777777" w:rsidR="00D950E4" w:rsidRDefault="00D950E4">
                        <w:pPr>
                          <w:spacing w:line="288" w:lineRule="auto"/>
                          <w:ind w:left="108"/>
                        </w:pPr>
                      </w:p>
                      <w:p w14:paraId="62F34D19" w14:textId="77777777" w:rsidR="00D950E4" w:rsidRDefault="00D950E4">
                        <w:pPr>
                          <w:spacing w:line="288" w:lineRule="auto"/>
                          <w:ind w:left="108"/>
                        </w:pPr>
                      </w:p>
                      <w:p w14:paraId="2AE1AB40" w14:textId="77777777" w:rsidR="00D950E4" w:rsidRDefault="00D950E4">
                        <w:pPr>
                          <w:spacing w:line="288" w:lineRule="auto"/>
                          <w:ind w:left="108"/>
                        </w:pPr>
                      </w:p>
                      <w:p w14:paraId="2E7370B2" w14:textId="77777777" w:rsidR="00D950E4" w:rsidRDefault="00D950E4">
                        <w:pPr>
                          <w:spacing w:line="288" w:lineRule="auto"/>
                          <w:ind w:left="108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5AB5BF53" w14:textId="77777777" w:rsidR="00D950E4" w:rsidRDefault="00D950E4"/>
    <w:p w14:paraId="0979BB28" w14:textId="77777777" w:rsidR="00D950E4" w:rsidRDefault="00D950E4"/>
    <w:p w14:paraId="1E0DA581" w14:textId="77777777" w:rsidR="00D950E4" w:rsidRDefault="00D950E4"/>
    <w:p w14:paraId="0C9313A4" w14:textId="77777777" w:rsidR="00D950E4" w:rsidRDefault="00D950E4"/>
    <w:p w14:paraId="016542E3" w14:textId="77777777" w:rsidR="00D950E4" w:rsidRDefault="00D950E4"/>
    <w:p w14:paraId="24C3BCCF" w14:textId="77777777" w:rsidR="00D950E4" w:rsidRDefault="00D950E4"/>
    <w:p w14:paraId="042F097A" w14:textId="77777777" w:rsidR="00D950E4" w:rsidRDefault="00D950E4"/>
    <w:p w14:paraId="1B8B35BF" w14:textId="77777777" w:rsidR="00D950E4" w:rsidRDefault="00D950E4"/>
    <w:p w14:paraId="4699A6DB" w14:textId="77777777" w:rsidR="00D950E4" w:rsidRDefault="00D950E4"/>
    <w:p w14:paraId="0FA3062D" w14:textId="77777777" w:rsidR="00D950E4" w:rsidRDefault="00D950E4"/>
    <w:p w14:paraId="7C30A9A3" w14:textId="77777777" w:rsidR="00D950E4" w:rsidRDefault="00D950E4"/>
    <w:p w14:paraId="71E8C261" w14:textId="77777777" w:rsidR="00D950E4" w:rsidRDefault="00D950E4"/>
    <w:p w14:paraId="0976004C" w14:textId="77777777" w:rsidR="00D950E4" w:rsidRDefault="00D950E4"/>
    <w:p w14:paraId="0EF61D3C" w14:textId="77777777" w:rsidR="00D950E4" w:rsidRDefault="00D950E4"/>
    <w:p w14:paraId="12CC2E10" w14:textId="77777777" w:rsidR="00D950E4" w:rsidRDefault="00D950E4"/>
    <w:p w14:paraId="3E0FD62F" w14:textId="77777777" w:rsidR="00D950E4" w:rsidRDefault="00D950E4"/>
    <w:p w14:paraId="00988FA9" w14:textId="77777777" w:rsidR="00D950E4" w:rsidRDefault="00D950E4"/>
    <w:p w14:paraId="77CBFDEA" w14:textId="77777777" w:rsidR="00D950E4" w:rsidRDefault="00D950E4"/>
    <w:p w14:paraId="67D8EAB3" w14:textId="77777777" w:rsidR="00D950E4" w:rsidRDefault="00D950E4"/>
    <w:p w14:paraId="07B0C19A" w14:textId="77777777" w:rsidR="00D950E4" w:rsidRDefault="00D950E4"/>
    <w:p w14:paraId="22FFEBFE" w14:textId="77777777" w:rsidR="00D950E4" w:rsidRDefault="00D950E4"/>
    <w:p w14:paraId="4F0D27D8" w14:textId="77777777" w:rsidR="00D950E4" w:rsidRDefault="00D950E4"/>
    <w:p w14:paraId="46BE68A1" w14:textId="77777777" w:rsidR="00D950E4" w:rsidRDefault="00D950E4"/>
    <w:p w14:paraId="11C0B631" w14:textId="77777777" w:rsidR="00D950E4" w:rsidRDefault="00D950E4"/>
    <w:p w14:paraId="291A3724" w14:textId="77777777" w:rsidR="00D950E4" w:rsidRDefault="00D950E4"/>
    <w:p w14:paraId="6DC22289" w14:textId="77777777" w:rsidR="00D950E4" w:rsidRDefault="00D950E4"/>
    <w:p w14:paraId="4BB3E664" w14:textId="77777777" w:rsidR="00D950E4" w:rsidRDefault="00D950E4"/>
    <w:p w14:paraId="4F9A77A6" w14:textId="77777777" w:rsidR="00D950E4" w:rsidRDefault="00D950E4"/>
    <w:p w14:paraId="73ECF5AA" w14:textId="77777777" w:rsidR="00D950E4" w:rsidRDefault="00D950E4"/>
    <w:p w14:paraId="64997D35" w14:textId="77777777" w:rsidR="00D950E4" w:rsidRDefault="00D950E4"/>
    <w:p w14:paraId="6F653D3B" w14:textId="77777777" w:rsidR="00D950E4" w:rsidRDefault="00D950E4"/>
    <w:p w14:paraId="19EAFE9E" w14:textId="77777777" w:rsidR="00D950E4" w:rsidRDefault="00D950E4"/>
    <w:p w14:paraId="6736A260" w14:textId="77777777" w:rsidR="00D950E4" w:rsidRDefault="00D950E4"/>
    <w:p w14:paraId="360038CF" w14:textId="77777777" w:rsidR="00D950E4" w:rsidRDefault="00D950E4"/>
    <w:p w14:paraId="4190214F" w14:textId="77777777" w:rsidR="00D950E4" w:rsidRDefault="00D950E4"/>
    <w:p w14:paraId="515AB1CF" w14:textId="77777777" w:rsidR="00D950E4" w:rsidRDefault="00D950E4"/>
    <w:p w14:paraId="1F64316F" w14:textId="77777777" w:rsidR="00D950E4" w:rsidRDefault="00D950E4"/>
    <w:p w14:paraId="61C943FE" w14:textId="77777777" w:rsidR="00D950E4" w:rsidRDefault="00D950E4"/>
    <w:p w14:paraId="01424ADB" w14:textId="77777777" w:rsidR="00D950E4" w:rsidRDefault="00D950E4"/>
    <w:p w14:paraId="673E7664" w14:textId="77777777" w:rsidR="00D950E4" w:rsidRDefault="00D950E4"/>
    <w:p w14:paraId="6250DB6E" w14:textId="77777777" w:rsidR="00D950E4" w:rsidRDefault="00D5173A">
      <w:pPr>
        <w:spacing w:line="0" w:lineRule="atLeast"/>
        <w:ind w:left="108"/>
      </w:pPr>
      <w:r>
        <w:rPr>
          <w:rFonts w:ascii="Wingdings" w:hAnsi="Wingdings"/>
          <w:color w:val="74A510"/>
          <w:sz w:val="48"/>
        </w:rPr>
        <w:t></w:t>
      </w:r>
      <w:r>
        <w:rPr>
          <w:rFonts w:ascii="Century Gothic" w:hAnsi="Century Gothic"/>
          <w:b/>
          <w:color w:val="3E3D2D"/>
          <w:sz w:val="48"/>
        </w:rPr>
        <w:t>Nej</w:t>
      </w:r>
      <w:r>
        <w:rPr>
          <w:rFonts w:ascii="Century Gothic" w:hAnsi="Century Gothic"/>
          <w:color w:val="3E3D2D"/>
          <w:sz w:val="48"/>
        </w:rPr>
        <w:t xml:space="preserve"> til et eller flere punkter:</w:t>
      </w:r>
    </w:p>
    <w:p w14:paraId="52FEEEFD" w14:textId="77777777" w:rsidR="00D950E4" w:rsidRDefault="00D5173A">
      <w:pPr>
        <w:spacing w:line="0" w:lineRule="atLeast"/>
        <w:ind w:left="108"/>
        <w:rPr>
          <w:rFonts w:ascii="Century Gothic" w:hAnsi="Century Gothic"/>
          <w:color w:val="3E3D2D"/>
          <w:sz w:val="48"/>
        </w:rPr>
      </w:pPr>
      <w:r>
        <w:rPr>
          <w:rFonts w:ascii="Century Gothic" w:hAnsi="Century Gothic"/>
          <w:color w:val="3E3D2D"/>
          <w:sz w:val="48"/>
        </w:rPr>
        <w:t xml:space="preserve">   patienten forflyttes lavt eller liftes</w:t>
      </w:r>
    </w:p>
    <w:p w14:paraId="19234C8F" w14:textId="77777777" w:rsidR="00D950E4" w:rsidRDefault="00D5173A">
      <w:pPr>
        <w:spacing w:line="0" w:lineRule="atLeast"/>
        <w:ind w:left="108"/>
        <w:rPr>
          <w:rFonts w:ascii="Century Gothic" w:hAnsi="Century Gothic"/>
          <w:color w:val="3E3D2D"/>
          <w:sz w:val="48"/>
        </w:rPr>
      </w:pPr>
      <w:r>
        <w:rPr>
          <w:rFonts w:ascii="Century Gothic" w:hAnsi="Century Gothic"/>
          <w:color w:val="3E3D2D"/>
          <w:sz w:val="48"/>
        </w:rPr>
        <w:t xml:space="preserve">   I skal være 2 til forflytningen</w:t>
      </w:r>
    </w:p>
    <w:p w14:paraId="7A3CCBF5" w14:textId="77777777" w:rsidR="00D950E4" w:rsidRDefault="00D950E4">
      <w:pPr>
        <w:spacing w:line="0" w:lineRule="atLeast"/>
        <w:ind w:left="108"/>
      </w:pPr>
    </w:p>
    <w:p w14:paraId="0969772F" w14:textId="77777777" w:rsidR="00D950E4" w:rsidRDefault="00D5173A">
      <w:pPr>
        <w:spacing w:line="0" w:lineRule="atLeast"/>
        <w:ind w:left="108"/>
      </w:pPr>
      <w:r>
        <w:rPr>
          <w:rFonts w:ascii="Wingdings" w:hAnsi="Wingdings"/>
          <w:color w:val="74A510"/>
          <w:sz w:val="48"/>
        </w:rPr>
        <w:t></w:t>
      </w:r>
      <w:r>
        <w:rPr>
          <w:rFonts w:ascii="Century Gothic" w:hAnsi="Century Gothic"/>
          <w:b/>
          <w:color w:val="3E3D2D"/>
          <w:sz w:val="48"/>
        </w:rPr>
        <w:t xml:space="preserve">Ja </w:t>
      </w:r>
      <w:r>
        <w:rPr>
          <w:rFonts w:ascii="Century Gothic" w:hAnsi="Century Gothic"/>
          <w:color w:val="3E3D2D"/>
          <w:sz w:val="48"/>
        </w:rPr>
        <w:t>til alle punkter:</w:t>
      </w:r>
    </w:p>
    <w:p w14:paraId="2E0DFF3F" w14:textId="77777777" w:rsidR="00D950E4" w:rsidRDefault="00D5173A">
      <w:pPr>
        <w:spacing w:line="0" w:lineRule="atLeast"/>
        <w:ind w:left="108"/>
      </w:pPr>
      <w:r>
        <w:rPr>
          <w:rFonts w:ascii="Century Gothic" w:hAnsi="Century Gothic"/>
          <w:color w:val="3E3D2D"/>
          <w:sz w:val="48"/>
        </w:rPr>
        <w:t xml:space="preserve">   D</w:t>
      </w:r>
      <w:r>
        <w:rPr>
          <w:rFonts w:ascii="Century Gothic" w:hAnsi="Century Gothic"/>
          <w:color w:val="3E3D2D"/>
          <w:sz w:val="48"/>
        </w:rPr>
        <w:t xml:space="preserve">u kan klare forflytningen alene. </w:t>
      </w:r>
    </w:p>
    <w:p w14:paraId="6A05DE10" w14:textId="77777777" w:rsidR="00D950E4" w:rsidRDefault="00D950E4"/>
    <w:p w14:paraId="7E250545" w14:textId="77777777" w:rsidR="00D950E4" w:rsidRDefault="00D950E4"/>
    <w:p w14:paraId="6D4812C3" w14:textId="77777777" w:rsidR="00D950E4" w:rsidRDefault="00D950E4"/>
    <w:p w14:paraId="0104B5DC" w14:textId="77777777" w:rsidR="00D950E4" w:rsidRDefault="00D950E4"/>
    <w:p w14:paraId="2CC16581" w14:textId="77777777" w:rsidR="00D950E4" w:rsidRDefault="00D950E4"/>
    <w:p w14:paraId="125FE2A1" w14:textId="77777777" w:rsidR="00D950E4" w:rsidRDefault="00D950E4"/>
    <w:p w14:paraId="0385F486" w14:textId="34E9BD49" w:rsidR="00D950E4" w:rsidRDefault="00D950E4"/>
    <w:p w14:paraId="052AB845" w14:textId="2C768136" w:rsidR="00D950E4" w:rsidRDefault="00D950E4"/>
    <w:p w14:paraId="52EBF293" w14:textId="79FF73E7" w:rsidR="00D950E4" w:rsidRDefault="00D950E4"/>
    <w:p w14:paraId="40C5E47E" w14:textId="270A82E2" w:rsidR="00D950E4" w:rsidRDefault="00D950E4"/>
    <w:p w14:paraId="02DB8F9E" w14:textId="060F6460" w:rsidR="00D950E4" w:rsidRDefault="00D5173A">
      <w:r>
        <w:rPr>
          <w:noProof/>
        </w:rPr>
        <mc:AlternateContent>
          <mc:Choice Requires="wpg">
            <w:drawing>
              <wp:anchor distT="0" distB="0" distL="0" distR="0" simplePos="0" relativeHeight="3" behindDoc="0" locked="0" layoutInCell="0" allowOverlap="1" wp14:anchorId="2710C8AC" wp14:editId="0B8B1446">
                <wp:simplePos x="0" y="0"/>
                <wp:positionH relativeFrom="column">
                  <wp:posOffset>8249285</wp:posOffset>
                </wp:positionH>
                <wp:positionV relativeFrom="paragraph">
                  <wp:posOffset>1001395</wp:posOffset>
                </wp:positionV>
                <wp:extent cx="7376795" cy="4995545"/>
                <wp:effectExtent l="0" t="0" r="0" b="0"/>
                <wp:wrapNone/>
                <wp:docPr id="2" name="Figur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6795" cy="4995545"/>
                          <a:chOff x="-536400" y="18360"/>
                          <a:chExt cx="7376040" cy="4995000"/>
                        </a:xfrm>
                      </wpg:grpSpPr>
                      <wps:wsp>
                        <wps:cNvPr id="5" name="Rektangel 5"/>
                        <wps:cNvSpPr/>
                        <wps:spPr>
                          <a:xfrm>
                            <a:off x="0" y="191160"/>
                            <a:ext cx="7023600" cy="1141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6DB59BF" w14:textId="7887403C" w:rsidR="00D950E4" w:rsidRDefault="00D950E4"/>
                          </w:txbxContent>
                        </wps:txbx>
                        <wps:bodyPr lIns="90000" tIns="45000" rIns="90000" bIns="45000" anchor="b">
                          <a:noAutofit/>
                        </wps:bodyPr>
                      </wps:wsp>
                      <wps:wsp>
                        <wps:cNvPr id="6" name="Rektangel 6"/>
                        <wps:cNvSpPr/>
                        <wps:spPr>
                          <a:xfrm>
                            <a:off x="0" y="1487160"/>
                            <a:ext cx="6775920" cy="3507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8C5B2DD" w14:textId="77777777" w:rsidR="00D950E4" w:rsidRDefault="00D5173A">
                              <w:r>
                                <w:rPr>
                                  <w:rFonts w:ascii="Century Gothic" w:eastAsia="Microsoft YaHei" w:hAnsi="Century Gothic"/>
                                  <w:color w:val="3E3D2D"/>
                                  <w:sz w:val="48"/>
                                  <w:szCs w:val="48"/>
                                </w:rPr>
                                <w:t xml:space="preserve">x Ret ryggen </w:t>
                              </w:r>
                            </w:p>
                            <w:p w14:paraId="036BBC81" w14:textId="77777777" w:rsidR="00D950E4" w:rsidRDefault="00D950E4"/>
                            <w:p w14:paraId="572B49C6" w14:textId="77777777" w:rsidR="00D950E4" w:rsidRDefault="00D5173A">
                              <w:r>
                                <w:rPr>
                                  <w:rFonts w:ascii="Century Gothic" w:eastAsia="Microsoft YaHei" w:hAnsi="Century Gothic"/>
                                  <w:color w:val="3E3D2D"/>
                                  <w:sz w:val="48"/>
                                  <w:szCs w:val="48"/>
                                </w:rPr>
                                <w:t>x De 3 ”næser” i samme retning (næse +           fødder)</w:t>
                              </w:r>
                            </w:p>
                            <w:p w14:paraId="32BA1183" w14:textId="77777777" w:rsidR="00D950E4" w:rsidRDefault="00D950E4"/>
                            <w:p w14:paraId="273EAD9A" w14:textId="77777777" w:rsidR="00D950E4" w:rsidRDefault="00D5173A">
                              <w:r>
                                <w:rPr>
                                  <w:rFonts w:ascii="Century Gothic" w:eastAsia="Microsoft YaHei" w:hAnsi="Century Gothic"/>
                                  <w:color w:val="3E3D2D"/>
                                  <w:sz w:val="48"/>
                                  <w:szCs w:val="48"/>
                                </w:rPr>
                                <w:t>x Ingen løft:</w:t>
                              </w:r>
                            </w:p>
                            <w:p w14:paraId="2A96ACB6" w14:textId="77777777" w:rsidR="00D950E4" w:rsidRDefault="00D5173A">
                              <w:r>
                                <w:rPr>
                                  <w:rFonts w:ascii="Century Gothic" w:eastAsia="Microsoft YaHei" w:hAnsi="Century Gothic"/>
                                  <w:color w:val="3E3D2D"/>
                                  <w:sz w:val="48"/>
                                  <w:szCs w:val="48"/>
                                </w:rPr>
                                <w:t xml:space="preserve">   Kun skub/træk teknik</w:t>
                              </w:r>
                            </w:p>
                            <w:p w14:paraId="716C8BB2" w14:textId="77777777" w:rsidR="00D950E4" w:rsidRDefault="00D950E4"/>
                            <w:p w14:paraId="6C3813BD" w14:textId="77777777" w:rsidR="00D950E4" w:rsidRDefault="00D5173A">
                              <w:r>
                                <w:rPr>
                                  <w:rFonts w:ascii="Century Gothic" w:eastAsia="Microsoft YaHei" w:hAnsi="Century Gothic"/>
                                  <w:color w:val="3E3D2D"/>
                                  <w:sz w:val="48"/>
                                  <w:szCs w:val="48"/>
                                </w:rPr>
                                <w:t xml:space="preserve">x Indstil sengen i god </w:t>
                              </w:r>
                              <w:proofErr w:type="gramStart"/>
                              <w:r>
                                <w:rPr>
                                  <w:rFonts w:ascii="Century Gothic" w:eastAsia="Microsoft YaHei" w:hAnsi="Century Gothic"/>
                                  <w:color w:val="3E3D2D"/>
                                  <w:sz w:val="48"/>
                                  <w:szCs w:val="48"/>
                                </w:rPr>
                                <w:t xml:space="preserve">arbejdshøjde,   </w:t>
                              </w:r>
                              <w:proofErr w:type="gramEnd"/>
                              <w:r>
                                <w:rPr>
                                  <w:rFonts w:ascii="Century Gothic" w:eastAsia="Microsoft YaHei" w:hAnsi="Century Gothic"/>
                                  <w:color w:val="3E3D2D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eastAsia="Microsoft YaHei" w:hAnsi="Century Gothic"/>
                                  <w:color w:val="3E3D2D"/>
                                  <w:sz w:val="48"/>
                                  <w:szCs w:val="48"/>
                                </w:rPr>
                                <w:t xml:space="preserve">      sengeheste ned.</w:t>
                              </w:r>
                            </w:p>
                            <w:p w14:paraId="3E5A1F0A" w14:textId="77777777" w:rsidR="00D950E4" w:rsidRDefault="00D950E4"/>
                            <w:p w14:paraId="22659355" w14:textId="77777777" w:rsidR="00D950E4" w:rsidRDefault="00D5173A">
                              <w:r>
                                <w:rPr>
                                  <w:rFonts w:ascii="Century Gothic" w:eastAsia="Microsoft YaHei" w:hAnsi="Century Gothic"/>
                                  <w:color w:val="3E3D2D"/>
                                  <w:sz w:val="48"/>
                                  <w:szCs w:val="48"/>
                                </w:rPr>
                                <w:t>x Arbejd altid tæt mod din krop</w:t>
                              </w:r>
                            </w:p>
                            <w:p w14:paraId="2DD1EF68" w14:textId="77777777" w:rsidR="00D950E4" w:rsidRDefault="00D950E4"/>
                            <w:p w14:paraId="69DA4637" w14:textId="77777777" w:rsidR="00D950E4" w:rsidRDefault="00D950E4"/>
                          </w:txbxContent>
                        </wps:txbx>
                        <wps:bodyPr lIns="90000" tIns="45000" rIns="90000" bIns="45000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Billede 10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824000" y="0"/>
                            <a:ext cx="2552040" cy="1701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10C8AC" id="Figur3" o:spid="_x0000_s1029" style="position:absolute;margin-left:649.55pt;margin-top:78.85pt;width:580.85pt;height:393.35pt;z-index:3;mso-wrap-distance-left:0;mso-wrap-distance-right:0" coordorigin="-5364,183" coordsize="73760,49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" o:allowincell="f">
                <v:rect id="Rektangel 5" o:spid="_x0000_s1030" style="position:absolute;top:1911;width:70236;height:1141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" filled="f" stroked="f" strokeweight="0">
                  <v:textbox inset="2.5mm,1.25mm,2.5mm,1.25mm">
                    <w:txbxContent>
                      <w:p w14:paraId="16DB59BF" w14:textId="7887403C" w:rsidR="00D950E4" w:rsidRDefault="00D950E4"/>
                    </w:txbxContent>
                  </v:textbox>
                </v:rect>
                <v:rect id="Rektangel 6" o:spid="_x0000_s1031" style="position:absolute;top:14871;width:67759;height:35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" filled="f" stroked="f" strokeweight="0">
                  <v:textbox inset="2.5mm,1.25mm,2.5mm,1.25mm">
                    <w:txbxContent>
                      <w:p w14:paraId="68C5B2DD" w14:textId="77777777" w:rsidR="00D950E4" w:rsidRDefault="00D5173A">
                        <w:r>
                          <w:rPr>
                            <w:rFonts w:ascii="Century Gothic" w:eastAsia="Microsoft YaHei" w:hAnsi="Century Gothic"/>
                            <w:color w:val="3E3D2D"/>
                            <w:sz w:val="48"/>
                            <w:szCs w:val="48"/>
                          </w:rPr>
                          <w:t xml:space="preserve">x Ret ryggen </w:t>
                        </w:r>
                      </w:p>
                      <w:p w14:paraId="036BBC81" w14:textId="77777777" w:rsidR="00D950E4" w:rsidRDefault="00D950E4"/>
                      <w:p w14:paraId="572B49C6" w14:textId="77777777" w:rsidR="00D950E4" w:rsidRDefault="00D5173A">
                        <w:r>
                          <w:rPr>
                            <w:rFonts w:ascii="Century Gothic" w:eastAsia="Microsoft YaHei" w:hAnsi="Century Gothic"/>
                            <w:color w:val="3E3D2D"/>
                            <w:sz w:val="48"/>
                            <w:szCs w:val="48"/>
                          </w:rPr>
                          <w:t>x De 3 ”næser” i samme retning (næse +           fødder)</w:t>
                        </w:r>
                      </w:p>
                      <w:p w14:paraId="32BA1183" w14:textId="77777777" w:rsidR="00D950E4" w:rsidRDefault="00D950E4"/>
                      <w:p w14:paraId="273EAD9A" w14:textId="77777777" w:rsidR="00D950E4" w:rsidRDefault="00D5173A">
                        <w:r>
                          <w:rPr>
                            <w:rFonts w:ascii="Century Gothic" w:eastAsia="Microsoft YaHei" w:hAnsi="Century Gothic"/>
                            <w:color w:val="3E3D2D"/>
                            <w:sz w:val="48"/>
                            <w:szCs w:val="48"/>
                          </w:rPr>
                          <w:t>x Ingen løft:</w:t>
                        </w:r>
                      </w:p>
                      <w:p w14:paraId="2A96ACB6" w14:textId="77777777" w:rsidR="00D950E4" w:rsidRDefault="00D5173A">
                        <w:r>
                          <w:rPr>
                            <w:rFonts w:ascii="Century Gothic" w:eastAsia="Microsoft YaHei" w:hAnsi="Century Gothic"/>
                            <w:color w:val="3E3D2D"/>
                            <w:sz w:val="48"/>
                            <w:szCs w:val="48"/>
                          </w:rPr>
                          <w:t xml:space="preserve">   Kun skub/træk teknik</w:t>
                        </w:r>
                      </w:p>
                      <w:p w14:paraId="716C8BB2" w14:textId="77777777" w:rsidR="00D950E4" w:rsidRDefault="00D950E4"/>
                      <w:p w14:paraId="6C3813BD" w14:textId="77777777" w:rsidR="00D950E4" w:rsidRDefault="00D5173A">
                        <w:r>
                          <w:rPr>
                            <w:rFonts w:ascii="Century Gothic" w:eastAsia="Microsoft YaHei" w:hAnsi="Century Gothic"/>
                            <w:color w:val="3E3D2D"/>
                            <w:sz w:val="48"/>
                            <w:szCs w:val="48"/>
                          </w:rPr>
                          <w:t xml:space="preserve">x Indstil sengen i god </w:t>
                        </w:r>
                        <w:proofErr w:type="gramStart"/>
                        <w:r>
                          <w:rPr>
                            <w:rFonts w:ascii="Century Gothic" w:eastAsia="Microsoft YaHei" w:hAnsi="Century Gothic"/>
                            <w:color w:val="3E3D2D"/>
                            <w:sz w:val="48"/>
                            <w:szCs w:val="48"/>
                          </w:rPr>
                          <w:t xml:space="preserve">arbejdshøjde,   </w:t>
                        </w:r>
                        <w:proofErr w:type="gramEnd"/>
                        <w:r>
                          <w:rPr>
                            <w:rFonts w:ascii="Century Gothic" w:eastAsia="Microsoft YaHei" w:hAnsi="Century Gothic"/>
                            <w:color w:val="3E3D2D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entury Gothic" w:eastAsia="Microsoft YaHei" w:hAnsi="Century Gothic"/>
                            <w:color w:val="3E3D2D"/>
                            <w:sz w:val="48"/>
                            <w:szCs w:val="48"/>
                          </w:rPr>
                          <w:t xml:space="preserve">      sengeheste ned.</w:t>
                        </w:r>
                      </w:p>
                      <w:p w14:paraId="3E5A1F0A" w14:textId="77777777" w:rsidR="00D950E4" w:rsidRDefault="00D950E4"/>
                      <w:p w14:paraId="22659355" w14:textId="77777777" w:rsidR="00D950E4" w:rsidRDefault="00D5173A">
                        <w:r>
                          <w:rPr>
                            <w:rFonts w:ascii="Century Gothic" w:eastAsia="Microsoft YaHei" w:hAnsi="Century Gothic"/>
                            <w:color w:val="3E3D2D"/>
                            <w:sz w:val="48"/>
                            <w:szCs w:val="48"/>
                          </w:rPr>
                          <w:t>x Arbejd altid tæt mod din krop</w:t>
                        </w:r>
                      </w:p>
                      <w:p w14:paraId="2DD1EF68" w14:textId="77777777" w:rsidR="00D950E4" w:rsidRDefault="00D950E4"/>
                      <w:p w14:paraId="69DA4637" w14:textId="77777777" w:rsidR="00D950E4" w:rsidRDefault="00D950E4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0" o:spid="_x0000_s1032" type="#_x0000_t75" style="position:absolute;left:48240;width:25520;height:1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" strokeweight="0">
                  <v:imagedata r:id="rId5" o:title=""/>
                </v:shape>
              </v:group>
            </w:pict>
          </mc:Fallback>
        </mc:AlternateContent>
      </w:r>
    </w:p>
    <w:sectPr w:rsidR="00D950E4">
      <w:pgSz w:w="11906" w:h="16838"/>
      <w:pgMar w:top="1134" w:right="1134" w:bottom="1134" w:left="1134" w:header="0" w:footer="0" w:gutter="0"/>
      <w:cols w:space="708"/>
      <w:formProt w:val="0"/>
      <w:docGrid w:linePitch="31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0E4"/>
    <w:rsid w:val="00D5173A"/>
    <w:rsid w:val="00D9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ED17"/>
  <w15:docId w15:val="{1EC0A329-2CA4-4B38-965F-99AD9671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NSimSun" w:hAnsi="Verdana" w:cs="Lucida Sans"/>
        <w:kern w:val="2"/>
        <w:szCs w:val="24"/>
        <w:lang w:val="da-D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194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Tolstrup Jensen</dc:creator>
  <dc:description/>
  <cp:lastModifiedBy>Jytte Tolstrup Jensen</cp:lastModifiedBy>
  <cp:revision>2</cp:revision>
  <dcterms:created xsi:type="dcterms:W3CDTF">2022-10-06T15:43:00Z</dcterms:created>
  <dcterms:modified xsi:type="dcterms:W3CDTF">2022-10-06T15:43:00Z</dcterms:modified>
  <dc:language>da-DK</dc:language>
</cp:coreProperties>
</file>